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3B506" w14:textId="7CF3FEE6" w:rsidR="0001052E" w:rsidRPr="00317055" w:rsidRDefault="00DA729E" w:rsidP="005741D5">
      <w:pPr>
        <w:jc w:val="center"/>
        <w:rPr>
          <w:b/>
          <w:bCs/>
          <w:sz w:val="28"/>
          <w:szCs w:val="28"/>
          <w:u w:val="single"/>
        </w:rPr>
      </w:pPr>
      <w:r w:rsidRPr="00317055">
        <w:rPr>
          <w:b/>
          <w:bCs/>
          <w:sz w:val="28"/>
          <w:szCs w:val="28"/>
          <w:u w:val="single"/>
        </w:rPr>
        <w:t>Spiritual, Moral, Social and Cultural Development</w:t>
      </w:r>
    </w:p>
    <w:p w14:paraId="728A5559" w14:textId="77777777" w:rsidR="00CB5A2F" w:rsidRDefault="00CB5A2F" w:rsidP="00FA78D5">
      <w:pPr>
        <w:rPr>
          <w:sz w:val="24"/>
          <w:szCs w:val="24"/>
        </w:rPr>
      </w:pPr>
    </w:p>
    <w:p w14:paraId="09781291" w14:textId="5C5CE357" w:rsidR="00DA729E" w:rsidRPr="005741D5" w:rsidRDefault="00DA729E" w:rsidP="005741D5">
      <w:pPr>
        <w:jc w:val="center"/>
        <w:rPr>
          <w:sz w:val="24"/>
          <w:szCs w:val="24"/>
        </w:rPr>
      </w:pPr>
      <w:r w:rsidRPr="005741D5">
        <w:rPr>
          <w:sz w:val="24"/>
          <w:szCs w:val="24"/>
        </w:rPr>
        <w:t>SMSC development is the over-arching umbrella that encompasses personal development across the whole curriculum.  It is integral to our school ethos and aims to develop the whole pupil, promoting values such as respect for diversity</w:t>
      </w:r>
      <w:r w:rsidR="00867101">
        <w:rPr>
          <w:sz w:val="24"/>
          <w:szCs w:val="24"/>
        </w:rPr>
        <w:t>,</w:t>
      </w:r>
      <w:r w:rsidRPr="005741D5">
        <w:rPr>
          <w:sz w:val="24"/>
          <w:szCs w:val="24"/>
        </w:rPr>
        <w:t xml:space="preserve"> moral understanding, and social skills. SMSC is taught throughout our curriculum, ensuring that personal development is integrated into our pupils</w:t>
      </w:r>
      <w:r w:rsidR="00C87AAD">
        <w:rPr>
          <w:sz w:val="24"/>
          <w:szCs w:val="24"/>
        </w:rPr>
        <w:t>’</w:t>
      </w:r>
      <w:r w:rsidRPr="005741D5">
        <w:rPr>
          <w:sz w:val="24"/>
          <w:szCs w:val="24"/>
        </w:rPr>
        <w:t xml:space="preserve"> education.</w:t>
      </w:r>
    </w:p>
    <w:p w14:paraId="479F953D" w14:textId="77777777" w:rsidR="00DA729E" w:rsidRDefault="00DA729E"/>
    <w:tbl>
      <w:tblPr>
        <w:tblStyle w:val="TableGrid"/>
        <w:tblW w:w="0" w:type="auto"/>
        <w:tblLook w:val="04A0" w:firstRow="1" w:lastRow="0" w:firstColumn="1" w:lastColumn="0" w:noHBand="0" w:noVBand="1"/>
      </w:tblPr>
      <w:tblGrid>
        <w:gridCol w:w="3823"/>
        <w:gridCol w:w="5193"/>
      </w:tblGrid>
      <w:tr w:rsidR="00DA729E" w14:paraId="4C5F4E59" w14:textId="77777777" w:rsidTr="008D03C9">
        <w:tc>
          <w:tcPr>
            <w:tcW w:w="3823" w:type="dxa"/>
          </w:tcPr>
          <w:p w14:paraId="2A102FE7" w14:textId="77777777" w:rsidR="00DA729E" w:rsidRPr="00317055" w:rsidRDefault="00DA729E">
            <w:pPr>
              <w:rPr>
                <w:b/>
                <w:bCs/>
              </w:rPr>
            </w:pPr>
            <w:r w:rsidRPr="00317055">
              <w:rPr>
                <w:b/>
                <w:bCs/>
              </w:rPr>
              <w:t>Spiritual Development</w:t>
            </w:r>
          </w:p>
          <w:p w14:paraId="5E9025E7" w14:textId="38B4C121" w:rsidR="00550BC7" w:rsidRDefault="00E450EC">
            <w:r>
              <w:t>Understanding our</w:t>
            </w:r>
            <w:r w:rsidR="00596AEA">
              <w:t>selves and the world</w:t>
            </w:r>
          </w:p>
        </w:tc>
        <w:tc>
          <w:tcPr>
            <w:tcW w:w="5193" w:type="dxa"/>
          </w:tcPr>
          <w:p w14:paraId="44614264" w14:textId="5C793678" w:rsidR="00A0299D" w:rsidRDefault="00596AEA" w:rsidP="00A01864">
            <w:r>
              <w:t xml:space="preserve">We encourage pupils to be curious, reflective, and creative. We support them to: </w:t>
            </w:r>
          </w:p>
          <w:p w14:paraId="4AFBD912" w14:textId="30DF24DD" w:rsidR="00A0299D" w:rsidRDefault="00A0299D" w:rsidP="00596AEA">
            <w:pPr>
              <w:pStyle w:val="ListParagraph"/>
              <w:numPr>
                <w:ilvl w:val="0"/>
                <w:numId w:val="1"/>
              </w:numPr>
            </w:pPr>
            <w:r>
              <w:t xml:space="preserve">Express their feelings and preferences using their preferred method of communication </w:t>
            </w:r>
          </w:p>
          <w:p w14:paraId="1D62A8E6" w14:textId="2734DF12" w:rsidR="00A01864" w:rsidRDefault="00A01864" w:rsidP="00596AEA">
            <w:pPr>
              <w:pStyle w:val="ListParagraph"/>
              <w:numPr>
                <w:ilvl w:val="0"/>
                <w:numId w:val="1"/>
              </w:numPr>
            </w:pPr>
            <w:r>
              <w:t>Experience moments of awe and wonder through sensory learning, outdoor exploration</w:t>
            </w:r>
            <w:r w:rsidR="00726C23">
              <w:t>,</w:t>
            </w:r>
            <w:r>
              <w:t xml:space="preserve"> and creative play</w:t>
            </w:r>
          </w:p>
          <w:p w14:paraId="06ED81F0" w14:textId="11F77BEF" w:rsidR="00596AEA" w:rsidRDefault="00596AEA" w:rsidP="00596AEA">
            <w:pPr>
              <w:pStyle w:val="ListParagraph"/>
              <w:numPr>
                <w:ilvl w:val="0"/>
                <w:numId w:val="1"/>
              </w:numPr>
            </w:pPr>
            <w:r>
              <w:t xml:space="preserve">Reflect on their beliefs, values and </w:t>
            </w:r>
            <w:r w:rsidR="002B3D0A">
              <w:t xml:space="preserve">perspectives </w:t>
            </w:r>
          </w:p>
          <w:p w14:paraId="742C3B9A" w14:textId="061C1D63" w:rsidR="002B3D0A" w:rsidRDefault="006F40BC" w:rsidP="00596AEA">
            <w:pPr>
              <w:pStyle w:val="ListParagraph"/>
              <w:numPr>
                <w:ilvl w:val="0"/>
                <w:numId w:val="1"/>
              </w:numPr>
            </w:pPr>
            <w:r>
              <w:t>Have knowledge of, and s</w:t>
            </w:r>
            <w:r w:rsidR="002B3D0A">
              <w:t>how respect for other people’s faiths, feelings and values</w:t>
            </w:r>
          </w:p>
          <w:p w14:paraId="1FAD5D96" w14:textId="67B0E83A" w:rsidR="002B3D0A" w:rsidRDefault="002B3D0A" w:rsidP="00596AEA">
            <w:pPr>
              <w:pStyle w:val="ListParagraph"/>
              <w:numPr>
                <w:ilvl w:val="0"/>
                <w:numId w:val="1"/>
              </w:numPr>
            </w:pPr>
            <w:r>
              <w:t>Enjoy lea</w:t>
            </w:r>
            <w:r w:rsidR="00E3737D">
              <w:t>rning about themselves, others, and the world around them</w:t>
            </w:r>
          </w:p>
          <w:p w14:paraId="7F91CB59" w14:textId="77777777" w:rsidR="006F4BFB" w:rsidRDefault="00E3737D" w:rsidP="00726C23">
            <w:pPr>
              <w:pStyle w:val="ListParagraph"/>
              <w:numPr>
                <w:ilvl w:val="0"/>
                <w:numId w:val="1"/>
              </w:numPr>
            </w:pPr>
            <w:r>
              <w:t xml:space="preserve">Use their imagination and creativity in their learning </w:t>
            </w:r>
          </w:p>
          <w:p w14:paraId="5B0AE77B" w14:textId="2A21EDCE" w:rsidR="007E0FB5" w:rsidRDefault="007E0FB5" w:rsidP="00726C23">
            <w:pPr>
              <w:pStyle w:val="ListParagraph"/>
              <w:numPr>
                <w:ilvl w:val="0"/>
                <w:numId w:val="1"/>
              </w:numPr>
            </w:pPr>
            <w:r>
              <w:t xml:space="preserve">Reflect on their own experiences </w:t>
            </w:r>
          </w:p>
        </w:tc>
      </w:tr>
      <w:tr w:rsidR="00DA729E" w14:paraId="107415E3" w14:textId="77777777" w:rsidTr="008D03C9">
        <w:tc>
          <w:tcPr>
            <w:tcW w:w="3823" w:type="dxa"/>
          </w:tcPr>
          <w:p w14:paraId="45A6FDD4" w14:textId="77777777" w:rsidR="00DA729E" w:rsidRPr="00317055" w:rsidRDefault="00DA729E">
            <w:pPr>
              <w:rPr>
                <w:b/>
                <w:bCs/>
              </w:rPr>
            </w:pPr>
            <w:r w:rsidRPr="00317055">
              <w:rPr>
                <w:b/>
                <w:bCs/>
              </w:rPr>
              <w:t xml:space="preserve">Moral Development </w:t>
            </w:r>
          </w:p>
          <w:p w14:paraId="7F4D7F0D" w14:textId="7E510575" w:rsidR="00550BC7" w:rsidRDefault="00A90F66">
            <w:r>
              <w:t xml:space="preserve">Making good choices </w:t>
            </w:r>
          </w:p>
        </w:tc>
        <w:tc>
          <w:tcPr>
            <w:tcW w:w="5193" w:type="dxa"/>
          </w:tcPr>
          <w:p w14:paraId="5920BD6D" w14:textId="2E8206F3" w:rsidR="00A90F66" w:rsidRDefault="00A90F66" w:rsidP="00A90F66">
            <w:r>
              <w:t xml:space="preserve">We help our pupils to understand right from wrong so they can make positive choices in their daily lives. We support them to: </w:t>
            </w:r>
          </w:p>
          <w:p w14:paraId="0C86131F" w14:textId="164B3932" w:rsidR="00275310" w:rsidRDefault="009A22A3" w:rsidP="00A90F66">
            <w:pPr>
              <w:pStyle w:val="ListParagraph"/>
              <w:numPr>
                <w:ilvl w:val="0"/>
                <w:numId w:val="1"/>
              </w:numPr>
            </w:pPr>
            <w:r>
              <w:t xml:space="preserve">Engage with learning through </w:t>
            </w:r>
            <w:r w:rsidR="00BE5726">
              <w:t xml:space="preserve">consistent boundaries, visual schedules and positive </w:t>
            </w:r>
            <w:r w:rsidR="00505E0E">
              <w:t>behaviour support</w:t>
            </w:r>
          </w:p>
          <w:p w14:paraId="29DED17A" w14:textId="23DFFC66" w:rsidR="00B21F83" w:rsidRDefault="00B21F83" w:rsidP="00A90F66">
            <w:pPr>
              <w:pStyle w:val="ListParagraph"/>
              <w:numPr>
                <w:ilvl w:val="0"/>
                <w:numId w:val="1"/>
              </w:numPr>
            </w:pPr>
            <w:r>
              <w:t>Feel safe within the rules and routines of our school and the wider community</w:t>
            </w:r>
          </w:p>
          <w:p w14:paraId="48575D49" w14:textId="48840A25" w:rsidR="00A90F66" w:rsidRDefault="00A90F66" w:rsidP="00A90F66">
            <w:pPr>
              <w:pStyle w:val="ListParagraph"/>
              <w:numPr>
                <w:ilvl w:val="0"/>
                <w:numId w:val="1"/>
              </w:numPr>
            </w:pPr>
            <w:r>
              <w:t xml:space="preserve">Recognise right from wrong and understand </w:t>
            </w:r>
            <w:r w:rsidR="00B22D28">
              <w:t>the importance of legal boundaries and the laws of England</w:t>
            </w:r>
          </w:p>
          <w:p w14:paraId="758C453D" w14:textId="73DDD676" w:rsidR="00B22D28" w:rsidRDefault="00B22D28" w:rsidP="00A90F66">
            <w:pPr>
              <w:pStyle w:val="ListParagraph"/>
              <w:numPr>
                <w:ilvl w:val="0"/>
                <w:numId w:val="1"/>
              </w:numPr>
            </w:pPr>
            <w:r>
              <w:t>Understand the consequences of their behaviour and actions</w:t>
            </w:r>
          </w:p>
          <w:p w14:paraId="5B1003F1" w14:textId="00E3DDB9" w:rsidR="00C40546" w:rsidRDefault="00B22D28" w:rsidP="00C40546">
            <w:pPr>
              <w:pStyle w:val="ListParagraph"/>
              <w:numPr>
                <w:ilvl w:val="0"/>
                <w:numId w:val="1"/>
              </w:numPr>
            </w:pPr>
            <w:r>
              <w:t>Investigate ethical issues with an open mind, learning to appreciate and respect viewpoints that are different from their own</w:t>
            </w:r>
          </w:p>
        </w:tc>
      </w:tr>
      <w:tr w:rsidR="00DA729E" w14:paraId="29EAF7D5" w14:textId="77777777" w:rsidTr="008D03C9">
        <w:tc>
          <w:tcPr>
            <w:tcW w:w="3823" w:type="dxa"/>
          </w:tcPr>
          <w:p w14:paraId="6557B93A" w14:textId="77777777" w:rsidR="00DA729E" w:rsidRPr="00C30A5A" w:rsidRDefault="00E057FB">
            <w:pPr>
              <w:rPr>
                <w:b/>
                <w:bCs/>
              </w:rPr>
            </w:pPr>
            <w:r w:rsidRPr="00C30A5A">
              <w:rPr>
                <w:b/>
                <w:bCs/>
              </w:rPr>
              <w:t>Social Development</w:t>
            </w:r>
          </w:p>
          <w:p w14:paraId="50785711" w14:textId="79DF0322" w:rsidR="00D544B3" w:rsidRDefault="00D544B3">
            <w:r>
              <w:t xml:space="preserve">Being part of a community </w:t>
            </w:r>
          </w:p>
        </w:tc>
        <w:tc>
          <w:tcPr>
            <w:tcW w:w="5193" w:type="dxa"/>
          </w:tcPr>
          <w:p w14:paraId="3DD4DEB4" w14:textId="6174C627" w:rsidR="00DA729E" w:rsidRDefault="00D544B3">
            <w:r>
              <w:t xml:space="preserve">We help pupils build strong social skills so they can collaborate, solve problems, and contribute positively. We support them to: </w:t>
            </w:r>
          </w:p>
          <w:p w14:paraId="2EF768D9" w14:textId="10984AE7" w:rsidR="0009768E" w:rsidRDefault="00AD3E27" w:rsidP="00DC769B">
            <w:pPr>
              <w:pStyle w:val="ListParagraph"/>
              <w:numPr>
                <w:ilvl w:val="0"/>
                <w:numId w:val="1"/>
              </w:numPr>
            </w:pPr>
            <w:r>
              <w:t>Develop c</w:t>
            </w:r>
            <w:r w:rsidR="0009768E">
              <w:t>ommunication</w:t>
            </w:r>
            <w:r>
              <w:t xml:space="preserve"> skills </w:t>
            </w:r>
            <w:r w:rsidR="0009768E">
              <w:t>through play, adult-focused activities,</w:t>
            </w:r>
            <w:r>
              <w:t xml:space="preserve"> and daily interactions</w:t>
            </w:r>
          </w:p>
          <w:p w14:paraId="0A999C1F" w14:textId="5CF41E25" w:rsidR="00403098" w:rsidRDefault="00403098" w:rsidP="00DC769B">
            <w:pPr>
              <w:pStyle w:val="ListParagraph"/>
              <w:numPr>
                <w:ilvl w:val="0"/>
                <w:numId w:val="1"/>
              </w:numPr>
            </w:pPr>
            <w:r>
              <w:lastRenderedPageBreak/>
              <w:t>Build relationships with a diverse range of peers, learning to share spaces, cooperate and celebrate each other</w:t>
            </w:r>
            <w:r w:rsidR="00BB180F">
              <w:t>’</w:t>
            </w:r>
            <w:r>
              <w:t xml:space="preserve">s differences </w:t>
            </w:r>
          </w:p>
          <w:p w14:paraId="639E21FC" w14:textId="77777777" w:rsidR="00632A83" w:rsidRDefault="00226C06" w:rsidP="00DC769B">
            <w:pPr>
              <w:pStyle w:val="ListParagraph"/>
              <w:numPr>
                <w:ilvl w:val="0"/>
                <w:numId w:val="1"/>
              </w:numPr>
            </w:pPr>
            <w:r>
              <w:t>Participate fully in the school and wider community in a way which is meaningful for them</w:t>
            </w:r>
            <w:r w:rsidR="00D544B3">
              <w:t xml:space="preserve"> </w:t>
            </w:r>
          </w:p>
          <w:p w14:paraId="3DD9D99A" w14:textId="77777777" w:rsidR="00C30A5A" w:rsidRDefault="00C30A5A" w:rsidP="00DC769B">
            <w:pPr>
              <w:pStyle w:val="ListParagraph"/>
              <w:numPr>
                <w:ilvl w:val="0"/>
                <w:numId w:val="1"/>
              </w:numPr>
            </w:pPr>
            <w:r>
              <w:t>Respond with kindness and compassion when resolving conflicts</w:t>
            </w:r>
          </w:p>
          <w:p w14:paraId="33B10A75" w14:textId="2DCBF44C" w:rsidR="00C30A5A" w:rsidRDefault="00D23356" w:rsidP="001215D2">
            <w:pPr>
              <w:pStyle w:val="ListParagraph"/>
              <w:numPr>
                <w:ilvl w:val="0"/>
                <w:numId w:val="1"/>
              </w:numPr>
            </w:pPr>
            <w:r>
              <w:t xml:space="preserve">Engage with British Values at an accessible level, such as making choices (Democracy), following routines (Rule of Law), having </w:t>
            </w:r>
            <w:r w:rsidR="00C40546">
              <w:t>autonomy</w:t>
            </w:r>
            <w:r>
              <w:t xml:space="preserve"> over their day (including Liberty), and practicing kindness (Mutual Respect) </w:t>
            </w:r>
          </w:p>
        </w:tc>
      </w:tr>
      <w:tr w:rsidR="00DA729E" w14:paraId="50E8BF75" w14:textId="77777777" w:rsidTr="008D03C9">
        <w:tc>
          <w:tcPr>
            <w:tcW w:w="3823" w:type="dxa"/>
          </w:tcPr>
          <w:p w14:paraId="2029F6B6" w14:textId="77777777" w:rsidR="00DA729E" w:rsidRPr="00C30A5A" w:rsidRDefault="00162B08">
            <w:pPr>
              <w:rPr>
                <w:b/>
                <w:bCs/>
              </w:rPr>
            </w:pPr>
            <w:r w:rsidRPr="00C30A5A">
              <w:rPr>
                <w:b/>
                <w:bCs/>
              </w:rPr>
              <w:lastRenderedPageBreak/>
              <w:t xml:space="preserve">Cultural Development </w:t>
            </w:r>
          </w:p>
          <w:p w14:paraId="36326B3D" w14:textId="4FF2B953" w:rsidR="00C30A5A" w:rsidRDefault="00C30A5A">
            <w:r>
              <w:t>Celebrating Identity and Diversity</w:t>
            </w:r>
          </w:p>
        </w:tc>
        <w:tc>
          <w:tcPr>
            <w:tcW w:w="5193" w:type="dxa"/>
          </w:tcPr>
          <w:p w14:paraId="2FDB31ED" w14:textId="028F1C43" w:rsidR="00DA729E" w:rsidRDefault="00C30A5A">
            <w:r>
              <w:t>We celebrate what makes us unique and wha</w:t>
            </w:r>
            <w:r w:rsidR="0030220A">
              <w:t xml:space="preserve">t </w:t>
            </w:r>
            <w:r>
              <w:t>connects us all. We support them to:</w:t>
            </w:r>
          </w:p>
          <w:p w14:paraId="3B9D586E" w14:textId="4A7244B2" w:rsidR="00C30A5A" w:rsidRDefault="0030220A" w:rsidP="00C30A5A">
            <w:pPr>
              <w:pStyle w:val="ListParagraph"/>
              <w:numPr>
                <w:ilvl w:val="0"/>
                <w:numId w:val="1"/>
              </w:numPr>
            </w:pPr>
            <w:r>
              <w:t xml:space="preserve">Explore their own heritage and identity </w:t>
            </w:r>
            <w:r w:rsidR="00C30A5A">
              <w:t>and understand the cultural influences that have shaped their lives</w:t>
            </w:r>
          </w:p>
          <w:p w14:paraId="61A32100" w14:textId="77777777" w:rsidR="00C30A5A" w:rsidRDefault="00C30A5A" w:rsidP="00C30A5A">
            <w:pPr>
              <w:pStyle w:val="ListParagraph"/>
              <w:numPr>
                <w:ilvl w:val="0"/>
                <w:numId w:val="1"/>
              </w:numPr>
            </w:pPr>
            <w:r>
              <w:t>Explore and value different cultures within our school and the wider world, preparing them for life in a diverse society</w:t>
            </w:r>
          </w:p>
          <w:p w14:paraId="4748DA3A" w14:textId="35B36672" w:rsidR="00C30A5A" w:rsidRDefault="003866D4" w:rsidP="00C30A5A">
            <w:pPr>
              <w:pStyle w:val="ListParagraph"/>
              <w:numPr>
                <w:ilvl w:val="0"/>
                <w:numId w:val="1"/>
              </w:numPr>
            </w:pPr>
            <w:r>
              <w:t>Re</w:t>
            </w:r>
            <w:r w:rsidR="00D22B26">
              <w:t>cognise</w:t>
            </w:r>
            <w:r>
              <w:t xml:space="preserve"> and celebrate what we </w:t>
            </w:r>
            <w:r w:rsidR="00B87482">
              <w:t>share</w:t>
            </w:r>
            <w:r>
              <w:t xml:space="preserve"> across all cultural, religious</w:t>
            </w:r>
            <w:r w:rsidR="00944280">
              <w:t>,</w:t>
            </w:r>
            <w:r>
              <w:t xml:space="preserve"> and ethnic communities </w:t>
            </w:r>
          </w:p>
        </w:tc>
      </w:tr>
    </w:tbl>
    <w:p w14:paraId="70EAF390" w14:textId="77777777" w:rsidR="00DA729E" w:rsidRDefault="00DA729E"/>
    <w:p w14:paraId="4A15D142" w14:textId="4209B0F6" w:rsidR="00785200" w:rsidRDefault="00785200">
      <w:r w:rsidRPr="002E3E19">
        <w:rPr>
          <w:noProof/>
          <w:lang w:eastAsia="en-GB"/>
        </w:rPr>
        <w:drawing>
          <wp:anchor distT="0" distB="0" distL="114300" distR="114300" simplePos="0" relativeHeight="251659264" behindDoc="0" locked="0" layoutInCell="1" allowOverlap="1" wp14:anchorId="08D69AFF" wp14:editId="05EF62C6">
            <wp:simplePos x="0" y="0"/>
            <wp:positionH relativeFrom="column">
              <wp:posOffset>1950053</wp:posOffset>
            </wp:positionH>
            <wp:positionV relativeFrom="paragraph">
              <wp:posOffset>368943</wp:posOffset>
            </wp:positionV>
            <wp:extent cx="1932972" cy="1117585"/>
            <wp:effectExtent l="0" t="0" r="0" b="6985"/>
            <wp:wrapNone/>
            <wp:docPr id="3" name="Picture 3" descr="St Thomas Primary School | Jigsaw PS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 Thomas Primary School | Jigsaw PSH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32972" cy="111758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78520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9B695" w14:textId="77777777" w:rsidR="005531F4" w:rsidRDefault="005531F4" w:rsidP="009F7608">
      <w:pPr>
        <w:spacing w:after="0" w:line="240" w:lineRule="auto"/>
      </w:pPr>
      <w:r>
        <w:separator/>
      </w:r>
    </w:p>
  </w:endnote>
  <w:endnote w:type="continuationSeparator" w:id="0">
    <w:p w14:paraId="59CA168E" w14:textId="77777777" w:rsidR="005531F4" w:rsidRDefault="005531F4" w:rsidP="009F7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8E77F" w14:textId="77777777" w:rsidR="005531F4" w:rsidRDefault="005531F4" w:rsidP="009F7608">
      <w:pPr>
        <w:spacing w:after="0" w:line="240" w:lineRule="auto"/>
      </w:pPr>
      <w:r>
        <w:separator/>
      </w:r>
    </w:p>
  </w:footnote>
  <w:footnote w:type="continuationSeparator" w:id="0">
    <w:p w14:paraId="601EF275" w14:textId="77777777" w:rsidR="005531F4" w:rsidRDefault="005531F4" w:rsidP="009F76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BCDC4" w14:textId="7C4749A8" w:rsidR="009F7608" w:rsidRDefault="00CB5A2F">
    <w:pPr>
      <w:pStyle w:val="Header"/>
    </w:pPr>
    <w:r w:rsidRPr="002E3E19">
      <w:rPr>
        <w:noProof/>
        <w:color w:val="004F88"/>
        <w:sz w:val="48"/>
        <w:szCs w:val="48"/>
      </w:rPr>
      <w:drawing>
        <wp:anchor distT="0" distB="0" distL="114300" distR="114300" simplePos="0" relativeHeight="251659264" behindDoc="0" locked="0" layoutInCell="1" allowOverlap="1" wp14:anchorId="55E19FA6" wp14:editId="0FF71405">
          <wp:simplePos x="0" y="0"/>
          <wp:positionH relativeFrom="margin">
            <wp:posOffset>-412750</wp:posOffset>
          </wp:positionH>
          <wp:positionV relativeFrom="margin">
            <wp:posOffset>-546100</wp:posOffset>
          </wp:positionV>
          <wp:extent cx="1581150" cy="934720"/>
          <wp:effectExtent l="0" t="0" r="0" b="0"/>
          <wp:wrapSquare wrapText="bothSides"/>
          <wp:docPr id="1026" name="Picture 2" descr="Two Bridges Academy - Home">
            <a:extLst xmlns:a="http://schemas.openxmlformats.org/drawingml/2006/main">
              <a:ext uri="{FF2B5EF4-FFF2-40B4-BE49-F238E27FC236}">
                <a16:creationId xmlns:a16="http://schemas.microsoft.com/office/drawing/2014/main" id="{FDE95D9B-936D-478E-9930-2C6D0A5903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Two Bridges Academy - Home">
                    <a:extLst>
                      <a:ext uri="{FF2B5EF4-FFF2-40B4-BE49-F238E27FC236}">
                        <a16:creationId xmlns:a16="http://schemas.microsoft.com/office/drawing/2014/main" id="{FDE95D9B-936D-478E-9930-2C6D0A590315}"/>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81150" cy="93472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561CF5"/>
    <w:multiLevelType w:val="hybridMultilevel"/>
    <w:tmpl w:val="49C0D024"/>
    <w:lvl w:ilvl="0" w:tplc="EA7E860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5298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29E"/>
    <w:rsid w:val="0001052E"/>
    <w:rsid w:val="00083170"/>
    <w:rsid w:val="0009768E"/>
    <w:rsid w:val="000D44AF"/>
    <w:rsid w:val="000E5022"/>
    <w:rsid w:val="001215D2"/>
    <w:rsid w:val="00162B08"/>
    <w:rsid w:val="001B34FC"/>
    <w:rsid w:val="001D7E67"/>
    <w:rsid w:val="00226C06"/>
    <w:rsid w:val="002414EF"/>
    <w:rsid w:val="00275310"/>
    <w:rsid w:val="0027740D"/>
    <w:rsid w:val="002B3D0A"/>
    <w:rsid w:val="002F533F"/>
    <w:rsid w:val="0030220A"/>
    <w:rsid w:val="00317055"/>
    <w:rsid w:val="003866D4"/>
    <w:rsid w:val="00403098"/>
    <w:rsid w:val="004A758B"/>
    <w:rsid w:val="004E1205"/>
    <w:rsid w:val="00505E0E"/>
    <w:rsid w:val="00550BC7"/>
    <w:rsid w:val="005531F4"/>
    <w:rsid w:val="005741D5"/>
    <w:rsid w:val="00596AEA"/>
    <w:rsid w:val="005B0990"/>
    <w:rsid w:val="005D15C8"/>
    <w:rsid w:val="00632A83"/>
    <w:rsid w:val="00641C0B"/>
    <w:rsid w:val="006B2CC1"/>
    <w:rsid w:val="006F40BC"/>
    <w:rsid w:val="006F4BFB"/>
    <w:rsid w:val="00726C23"/>
    <w:rsid w:val="00745240"/>
    <w:rsid w:val="00785200"/>
    <w:rsid w:val="007E0FB5"/>
    <w:rsid w:val="0084185B"/>
    <w:rsid w:val="00867101"/>
    <w:rsid w:val="008B5B82"/>
    <w:rsid w:val="008C065A"/>
    <w:rsid w:val="008D03C9"/>
    <w:rsid w:val="00936F26"/>
    <w:rsid w:val="00944280"/>
    <w:rsid w:val="009A22A3"/>
    <w:rsid w:val="009F7160"/>
    <w:rsid w:val="009F7608"/>
    <w:rsid w:val="00A01864"/>
    <w:rsid w:val="00A0299D"/>
    <w:rsid w:val="00A90F66"/>
    <w:rsid w:val="00AB11C3"/>
    <w:rsid w:val="00AD3E27"/>
    <w:rsid w:val="00AE3A9E"/>
    <w:rsid w:val="00AF0C76"/>
    <w:rsid w:val="00B21F83"/>
    <w:rsid w:val="00B22D28"/>
    <w:rsid w:val="00B40B3A"/>
    <w:rsid w:val="00B87482"/>
    <w:rsid w:val="00BB180F"/>
    <w:rsid w:val="00BC69EE"/>
    <w:rsid w:val="00BE5726"/>
    <w:rsid w:val="00C30A5A"/>
    <w:rsid w:val="00C3682D"/>
    <w:rsid w:val="00C40546"/>
    <w:rsid w:val="00C87AAD"/>
    <w:rsid w:val="00C929D2"/>
    <w:rsid w:val="00CB5A2F"/>
    <w:rsid w:val="00D22B26"/>
    <w:rsid w:val="00D23356"/>
    <w:rsid w:val="00D544B3"/>
    <w:rsid w:val="00DA729E"/>
    <w:rsid w:val="00DC769B"/>
    <w:rsid w:val="00DD0497"/>
    <w:rsid w:val="00DE53D8"/>
    <w:rsid w:val="00E057FB"/>
    <w:rsid w:val="00E13102"/>
    <w:rsid w:val="00E3737D"/>
    <w:rsid w:val="00E450EC"/>
    <w:rsid w:val="00FA78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22FCA"/>
  <w15:chartTrackingRefBased/>
  <w15:docId w15:val="{0FE6B9D3-3AD1-40F4-BB78-AD58E176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7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7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72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72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72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7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7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7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7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2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72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72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72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72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7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29E"/>
    <w:rPr>
      <w:rFonts w:eastAsiaTheme="majorEastAsia" w:cstheme="majorBidi"/>
      <w:color w:val="272727" w:themeColor="text1" w:themeTint="D8"/>
    </w:rPr>
  </w:style>
  <w:style w:type="paragraph" w:styleId="Title">
    <w:name w:val="Title"/>
    <w:basedOn w:val="Normal"/>
    <w:next w:val="Normal"/>
    <w:link w:val="TitleChar"/>
    <w:uiPriority w:val="10"/>
    <w:qFormat/>
    <w:rsid w:val="00DA7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7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72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7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29E"/>
    <w:pPr>
      <w:spacing w:before="160"/>
      <w:jc w:val="center"/>
    </w:pPr>
    <w:rPr>
      <w:i/>
      <w:iCs/>
      <w:color w:val="404040" w:themeColor="text1" w:themeTint="BF"/>
    </w:rPr>
  </w:style>
  <w:style w:type="character" w:customStyle="1" w:styleId="QuoteChar">
    <w:name w:val="Quote Char"/>
    <w:basedOn w:val="DefaultParagraphFont"/>
    <w:link w:val="Quote"/>
    <w:uiPriority w:val="29"/>
    <w:rsid w:val="00DA729E"/>
    <w:rPr>
      <w:i/>
      <w:iCs/>
      <w:color w:val="404040" w:themeColor="text1" w:themeTint="BF"/>
    </w:rPr>
  </w:style>
  <w:style w:type="paragraph" w:styleId="ListParagraph">
    <w:name w:val="List Paragraph"/>
    <w:basedOn w:val="Normal"/>
    <w:uiPriority w:val="34"/>
    <w:qFormat/>
    <w:rsid w:val="00DA729E"/>
    <w:pPr>
      <w:ind w:left="720"/>
      <w:contextualSpacing/>
    </w:pPr>
  </w:style>
  <w:style w:type="character" w:styleId="IntenseEmphasis">
    <w:name w:val="Intense Emphasis"/>
    <w:basedOn w:val="DefaultParagraphFont"/>
    <w:uiPriority w:val="21"/>
    <w:qFormat/>
    <w:rsid w:val="00DA729E"/>
    <w:rPr>
      <w:i/>
      <w:iCs/>
      <w:color w:val="0F4761" w:themeColor="accent1" w:themeShade="BF"/>
    </w:rPr>
  </w:style>
  <w:style w:type="paragraph" w:styleId="IntenseQuote">
    <w:name w:val="Intense Quote"/>
    <w:basedOn w:val="Normal"/>
    <w:next w:val="Normal"/>
    <w:link w:val="IntenseQuoteChar"/>
    <w:uiPriority w:val="30"/>
    <w:qFormat/>
    <w:rsid w:val="00DA7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729E"/>
    <w:rPr>
      <w:i/>
      <w:iCs/>
      <w:color w:val="0F4761" w:themeColor="accent1" w:themeShade="BF"/>
    </w:rPr>
  </w:style>
  <w:style w:type="character" w:styleId="IntenseReference">
    <w:name w:val="Intense Reference"/>
    <w:basedOn w:val="DefaultParagraphFont"/>
    <w:uiPriority w:val="32"/>
    <w:qFormat/>
    <w:rsid w:val="00DA729E"/>
    <w:rPr>
      <w:b/>
      <w:bCs/>
      <w:smallCaps/>
      <w:color w:val="0F4761" w:themeColor="accent1" w:themeShade="BF"/>
      <w:spacing w:val="5"/>
    </w:rPr>
  </w:style>
  <w:style w:type="table" w:styleId="TableGrid">
    <w:name w:val="Table Grid"/>
    <w:basedOn w:val="TableNormal"/>
    <w:uiPriority w:val="39"/>
    <w:rsid w:val="00DA72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76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608"/>
  </w:style>
  <w:style w:type="paragraph" w:styleId="Footer">
    <w:name w:val="footer"/>
    <w:basedOn w:val="Normal"/>
    <w:link w:val="FooterChar"/>
    <w:uiPriority w:val="99"/>
    <w:unhideWhenUsed/>
    <w:rsid w:val="009F76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6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2491</Characters>
  <Application>Microsoft Office Word</Application>
  <DocSecurity>0</DocSecurity>
  <Lines>20</Lines>
  <Paragraphs>5</Paragraphs>
  <ScaleCrop>false</ScaleCrop>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Parkes</dc:creator>
  <cp:keywords/>
  <dc:description/>
  <cp:lastModifiedBy>Sarah Parkes</cp:lastModifiedBy>
  <cp:revision>71</cp:revision>
  <dcterms:created xsi:type="dcterms:W3CDTF">2026-07-01T10:14:00Z</dcterms:created>
  <dcterms:modified xsi:type="dcterms:W3CDTF">2026-09-09T08:58:00Z</dcterms:modified>
</cp:coreProperties>
</file>